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6E" w:rsidRDefault="00BB136E" w:rsidP="00BB136E">
      <w:pPr>
        <w:ind w:left="-142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3FCCFCE" wp14:editId="14BCB92D">
            <wp:extent cx="608330" cy="428625"/>
            <wp:effectExtent l="0" t="0" r="127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36E" w:rsidRDefault="00BB136E" w:rsidP="00BB136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BB136E" w:rsidRDefault="00BB136E" w:rsidP="00BB136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BB136E" w:rsidRDefault="00BB136E" w:rsidP="00BB136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</w:p>
    <w:p w:rsidR="00BB136E" w:rsidRDefault="0069563A" w:rsidP="00BB136E">
      <w:pPr>
        <w:spacing w:line="240" w:lineRule="auto"/>
        <w:rPr>
          <w:rStyle w:val="Hipervnculo"/>
          <w:color w:val="auto"/>
        </w:rPr>
      </w:pPr>
      <w:hyperlink r:id="rId6" w:history="1">
        <w:r w:rsidR="00BB136E">
          <w:rPr>
            <w:rStyle w:val="Hipervnculo"/>
            <w:rFonts w:ascii="Arial Narrow" w:hAnsi="Arial Narrow"/>
            <w:color w:val="auto"/>
            <w:sz w:val="18"/>
            <w:szCs w:val="18"/>
            <w:lang w:val="es-ES"/>
          </w:rPr>
          <w:t>Escuelalasnaciones1973@hotmail.com</w:t>
        </w:r>
      </w:hyperlink>
      <w:r w:rsidR="00BB136E">
        <w:rPr>
          <w:rStyle w:val="Hipervnculo"/>
          <w:rFonts w:ascii="Arial Narrow" w:hAnsi="Arial Narrow"/>
          <w:color w:val="auto"/>
          <w:sz w:val="18"/>
          <w:szCs w:val="18"/>
          <w:lang w:val="es-ES"/>
        </w:rPr>
        <w:t xml:space="preserve">    </w:t>
      </w:r>
    </w:p>
    <w:p w:rsidR="00BB136E" w:rsidRDefault="00BB136E" w:rsidP="00BB13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PUEBA DE LA UNIDAD N° 1 y 2</w:t>
      </w:r>
      <w:r w:rsidRPr="002418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41834">
        <w:rPr>
          <w:rFonts w:ascii="Arial" w:hAnsi="Arial" w:cs="Arial"/>
          <w:b/>
          <w:bCs/>
          <w:sz w:val="24"/>
          <w:szCs w:val="24"/>
        </w:rPr>
        <w:t xml:space="preserve">LENGUA Y LITERATURA </w:t>
      </w:r>
      <w:r>
        <w:rPr>
          <w:rFonts w:ascii="Arial" w:hAnsi="Arial" w:cs="Arial"/>
          <w:b/>
          <w:bCs/>
          <w:sz w:val="24"/>
          <w:szCs w:val="24"/>
        </w:rPr>
        <w:t>7° AÑO</w:t>
      </w:r>
      <w:r w:rsidRPr="00241834">
        <w:rPr>
          <w:rFonts w:ascii="Arial" w:hAnsi="Arial" w:cs="Arial"/>
          <w:b/>
          <w:bCs/>
          <w:sz w:val="24"/>
          <w:szCs w:val="24"/>
        </w:rPr>
        <w:t xml:space="preserve"> BASICO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913"/>
      </w:tblGrid>
      <w:tr w:rsidR="00BB136E" w:rsidTr="00BB136E">
        <w:trPr>
          <w:trHeight w:val="20"/>
        </w:trPr>
        <w:tc>
          <w:tcPr>
            <w:tcW w:w="9913" w:type="dxa"/>
          </w:tcPr>
          <w:p w:rsidR="00BB136E" w:rsidRDefault="00760CD3" w:rsidP="00BB136E">
            <w:pPr>
              <w:rPr>
                <w:rFonts w:ascii="Arial" w:hAnsi="Arial" w:cs="Arial"/>
                <w:sz w:val="18"/>
                <w:szCs w:val="18"/>
              </w:rPr>
            </w:pPr>
            <w:r w:rsidRPr="0084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OA25: </w:t>
            </w:r>
            <w:r w:rsidRPr="0084392D">
              <w:rPr>
                <w:rFonts w:ascii="Arial" w:hAnsi="Arial" w:cs="Arial"/>
                <w:sz w:val="18"/>
                <w:szCs w:val="18"/>
              </w:rPr>
              <w:t>Sintetizar, registrar y ordenar las ideas principales de textos escuchados o leídos para satisfacer propósitos como estudiar, hacer una investigación recordar detalles</w:t>
            </w:r>
          </w:p>
          <w:p w:rsidR="00760CD3" w:rsidRPr="00760CD3" w:rsidRDefault="00760CD3" w:rsidP="00760CD3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760CD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OA9: </w:t>
            </w:r>
            <w:r w:rsidRPr="00760CD3">
              <w:rPr>
                <w:rFonts w:ascii="Arial" w:eastAsiaTheme="minorHAnsi" w:hAnsi="Arial" w:cs="Arial"/>
                <w:sz w:val="18"/>
                <w:szCs w:val="18"/>
              </w:rPr>
              <w:t>Analizar y evaluar textos de los medios de comunicación, como noticias, reportajes, cartas al director, textos publicitarios o de las redes sociales.</w:t>
            </w:r>
          </w:p>
        </w:tc>
      </w:tr>
      <w:tr w:rsidR="00BB136E" w:rsidTr="00BB136E">
        <w:trPr>
          <w:trHeight w:val="20"/>
        </w:trPr>
        <w:tc>
          <w:tcPr>
            <w:tcW w:w="9913" w:type="dxa"/>
          </w:tcPr>
          <w:p w:rsidR="00BB136E" w:rsidRPr="00A84337" w:rsidRDefault="00BB136E" w:rsidP="00BB13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1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Profesora: </w:t>
            </w:r>
            <w:r w:rsidRPr="00241834">
              <w:rPr>
                <w:rFonts w:ascii="Arial" w:hAnsi="Arial" w:cs="Arial"/>
                <w:sz w:val="20"/>
                <w:szCs w:val="20"/>
              </w:rPr>
              <w:t xml:space="preserve">Luisa Sánchez Contreras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41834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lunes </w:t>
            </w:r>
            <w:r w:rsidR="007D6EB4">
              <w:rPr>
                <w:rFonts w:ascii="Arial" w:hAnsi="Arial" w:cs="Arial"/>
                <w:sz w:val="20"/>
                <w:szCs w:val="20"/>
              </w:rPr>
              <w:t>07 de Julio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241834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7° año basico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BB136E" w:rsidRPr="0069563A" w:rsidRDefault="00BB136E" w:rsidP="00BB13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Nombre: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Pr="00BB13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Prueba de la Unidad N° 1 y 2</w:t>
            </w:r>
            <w:r w:rsidR="0069563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69563A">
              <w:rPr>
                <w:rFonts w:ascii="Arial" w:hAnsi="Arial" w:cs="Arial"/>
                <w:b/>
                <w:bCs/>
                <w:sz w:val="20"/>
                <w:szCs w:val="20"/>
              </w:rPr>
              <w:t>TOTAL PUNTAJE: 31</w:t>
            </w:r>
            <w:bookmarkStart w:id="0" w:name="_GoBack"/>
            <w:bookmarkEnd w:id="0"/>
          </w:p>
        </w:tc>
      </w:tr>
    </w:tbl>
    <w:p w:rsidR="00BB136E" w:rsidRDefault="00BB136E" w:rsidP="00BB136E">
      <w:pPr>
        <w:rPr>
          <w:rFonts w:ascii="Arial" w:hAnsi="Arial" w:cs="Arial"/>
          <w:b/>
          <w:bCs/>
          <w:sz w:val="16"/>
          <w:szCs w:val="16"/>
        </w:rPr>
      </w:pPr>
    </w:p>
    <w:p w:rsidR="00760CD3" w:rsidRPr="00760CD3" w:rsidRDefault="00760CD3" w:rsidP="00760CD3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LEER Y COPRENDER TEXTO NARRATIVO: </w:t>
      </w:r>
      <w:r>
        <w:rPr>
          <w:rFonts w:ascii="Arial" w:hAnsi="Arial" w:cs="Arial"/>
          <w:sz w:val="18"/>
          <w:szCs w:val="18"/>
        </w:rPr>
        <w:t>Leer el texto y luego contestar las preguntas fundamentando cada una de estas.</w:t>
      </w:r>
    </w:p>
    <w:p w:rsidR="00BB136E" w:rsidRDefault="00760CD3" w:rsidP="00BB136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AED01BD" wp14:editId="05B2CF91">
            <wp:extent cx="6572250" cy="4724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CD3" w:rsidRDefault="00760CD3" w:rsidP="00BB136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1A39D90" wp14:editId="1123FCF3">
            <wp:extent cx="6301105" cy="2600325"/>
            <wp:effectExtent l="0" t="0" r="444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CD3" w:rsidRDefault="00760CD3" w:rsidP="00BB136E">
      <w:pPr>
        <w:rPr>
          <w:rFonts w:ascii="Arial" w:hAnsi="Arial" w:cs="Arial"/>
          <w:sz w:val="16"/>
          <w:szCs w:val="16"/>
        </w:rPr>
      </w:pPr>
    </w:p>
    <w:p w:rsidR="00BB136E" w:rsidRDefault="00760CD3" w:rsidP="00BB136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54C6715" wp14:editId="3E0CE4F0">
            <wp:extent cx="6301105" cy="1228725"/>
            <wp:effectExtent l="0" t="0" r="444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CD3" w:rsidRDefault="00760CD3" w:rsidP="00BB136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29E6E80" wp14:editId="2B14658D">
            <wp:extent cx="6534150" cy="2000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3E" w:rsidRPr="004F3D3E" w:rsidRDefault="004F3D3E" w:rsidP="004F3D3E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Desarrollo de preguntas.</w:t>
      </w:r>
    </w:p>
    <w:p w:rsidR="00760CD3" w:rsidRDefault="00760CD3" w:rsidP="00BB136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5DC58CA" wp14:editId="6C33A0F7">
            <wp:extent cx="6301105" cy="4352925"/>
            <wp:effectExtent l="0" t="0" r="444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CD3" w:rsidRDefault="004F3D3E" w:rsidP="00BB13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D6EB4">
        <w:rPr>
          <w:noProof/>
        </w:rPr>
        <w:drawing>
          <wp:inline distT="0" distB="0" distL="0" distR="0" wp14:anchorId="35104631" wp14:editId="33850FA6">
            <wp:extent cx="6301105" cy="1924050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63A" w:rsidRPr="0069563A" w:rsidRDefault="0069563A" w:rsidP="00BB136E">
      <w:pPr>
        <w:rPr>
          <w:b/>
          <w:bCs/>
          <w:noProof/>
          <w:sz w:val="20"/>
          <w:szCs w:val="20"/>
        </w:rPr>
      </w:pPr>
      <w:r w:rsidRPr="0069563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(13 PUNTOS)</w:t>
      </w:r>
    </w:p>
    <w:p w:rsidR="007D6EB4" w:rsidRDefault="007D6EB4" w:rsidP="00BB136E">
      <w:pPr>
        <w:rPr>
          <w:rFonts w:ascii="Arial" w:hAnsi="Arial" w:cs="Arial"/>
          <w:sz w:val="16"/>
          <w:szCs w:val="16"/>
        </w:rPr>
      </w:pPr>
    </w:p>
    <w:p w:rsidR="007D6EB4" w:rsidRDefault="007D6EB4" w:rsidP="00BB136E">
      <w:pPr>
        <w:rPr>
          <w:rFonts w:ascii="Arial" w:hAnsi="Arial" w:cs="Arial"/>
          <w:sz w:val="16"/>
          <w:szCs w:val="16"/>
        </w:rPr>
      </w:pPr>
    </w:p>
    <w:p w:rsidR="004F3D3E" w:rsidRPr="00B40BDB" w:rsidRDefault="004F3D3E" w:rsidP="004F3D3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F3D3E">
        <w:rPr>
          <w:rFonts w:ascii="Arial" w:hAnsi="Arial" w:cs="Arial"/>
          <w:b/>
          <w:bCs/>
        </w:rPr>
        <w:t xml:space="preserve">USANDO LAS PALABRAS ADECUADAMENTE: </w:t>
      </w:r>
      <w:r w:rsidRPr="004F3D3E">
        <w:rPr>
          <w:rFonts w:ascii="Arial" w:hAnsi="Arial" w:cs="Arial"/>
          <w:sz w:val="18"/>
          <w:szCs w:val="18"/>
        </w:rPr>
        <w:t>Utilizar las palabras destacadas</w:t>
      </w:r>
      <w:r>
        <w:rPr>
          <w:rFonts w:ascii="Arial" w:hAnsi="Arial" w:cs="Arial"/>
          <w:sz w:val="18"/>
          <w:szCs w:val="18"/>
        </w:rPr>
        <w:t xml:space="preserve">, en el texto y luego aplicar </w:t>
      </w:r>
      <w:r w:rsidRPr="004F3D3E">
        <w:rPr>
          <w:rFonts w:ascii="Arial" w:hAnsi="Arial" w:cs="Arial"/>
          <w:sz w:val="18"/>
          <w:szCs w:val="18"/>
        </w:rPr>
        <w:t>en las actividades que se presentan continuación.</w:t>
      </w:r>
    </w:p>
    <w:p w:rsidR="00B40BDB" w:rsidRPr="004F3D3E" w:rsidRDefault="00B40BDB" w:rsidP="00B40BDB">
      <w:pPr>
        <w:pStyle w:val="Prrafodelista"/>
        <w:ind w:left="1080"/>
        <w:rPr>
          <w:rFonts w:ascii="Arial" w:hAnsi="Arial" w:cs="Arial"/>
        </w:rPr>
      </w:pPr>
    </w:p>
    <w:p w:rsidR="004F3D3E" w:rsidRDefault="004F3D3E" w:rsidP="00BB136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349083C" wp14:editId="1ABC256F">
            <wp:extent cx="6301105" cy="3276600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3E" w:rsidRDefault="004F3D3E" w:rsidP="00BB136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22B23C4" wp14:editId="5B45250C">
            <wp:extent cx="6543675" cy="31813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3E" w:rsidRDefault="004F3D3E" w:rsidP="00BB136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A8B842D" wp14:editId="78DCA50D">
            <wp:extent cx="6301105" cy="3324225"/>
            <wp:effectExtent l="0" t="0" r="444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DB" w:rsidRPr="0069563A" w:rsidRDefault="0069563A" w:rsidP="00B40BDB">
      <w:pPr>
        <w:rPr>
          <w:rFonts w:ascii="Arial" w:hAnsi="Arial" w:cs="Arial"/>
          <w:b/>
          <w:bCs/>
          <w:sz w:val="20"/>
          <w:szCs w:val="20"/>
        </w:rPr>
      </w:pPr>
      <w:r w:rsidRPr="0069563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(8 PUNTOS)</w:t>
      </w:r>
    </w:p>
    <w:p w:rsidR="00B40BDB" w:rsidRDefault="00B40BDB" w:rsidP="00B40BDB">
      <w:pPr>
        <w:ind w:left="360"/>
        <w:rPr>
          <w:rFonts w:ascii="Arial" w:hAnsi="Arial" w:cs="Arial"/>
          <w:b/>
          <w:bCs/>
        </w:rPr>
      </w:pPr>
    </w:p>
    <w:p w:rsidR="004F3D3E" w:rsidRPr="00B40BDB" w:rsidRDefault="00B40BDB" w:rsidP="00B40BD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 w:rsidRPr="00B40BDB">
        <w:rPr>
          <w:rFonts w:ascii="Arial" w:hAnsi="Arial" w:cs="Arial"/>
          <w:b/>
          <w:bCs/>
        </w:rPr>
        <w:t>IDENTIFICAR ACONTECIMIENTOS:</w:t>
      </w:r>
      <w:r w:rsidRPr="00B40BDB">
        <w:rPr>
          <w:rFonts w:ascii="Arial" w:hAnsi="Arial" w:cs="Arial"/>
          <w:sz w:val="18"/>
          <w:szCs w:val="18"/>
        </w:rPr>
        <w:t xml:space="preserve"> Leer el texto y contestar las preguntas.</w:t>
      </w:r>
    </w:p>
    <w:p w:rsidR="00B40BDB" w:rsidRPr="00B40BDB" w:rsidRDefault="00B40BDB" w:rsidP="00B40BDB">
      <w:pPr>
        <w:pStyle w:val="Prrafodelista"/>
        <w:ind w:left="1080"/>
        <w:rPr>
          <w:rFonts w:ascii="Arial" w:hAnsi="Arial" w:cs="Arial"/>
          <w:b/>
          <w:bCs/>
        </w:rPr>
      </w:pPr>
    </w:p>
    <w:p w:rsidR="00B40BDB" w:rsidRDefault="00B40BDB" w:rsidP="00B40BDB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935A5D3" wp14:editId="2923D843">
            <wp:extent cx="6301105" cy="2562225"/>
            <wp:effectExtent l="0" t="0" r="444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DB" w:rsidRDefault="00B40BDB" w:rsidP="00B40BDB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E8AFBAC" wp14:editId="57A74A3F">
            <wp:extent cx="6301105" cy="2209800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DB" w:rsidRPr="00B40BDB" w:rsidRDefault="00B40BDB" w:rsidP="00B40BD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PREGUNTAS PERSONAL: </w:t>
      </w:r>
      <w:r>
        <w:rPr>
          <w:rFonts w:ascii="Arial" w:hAnsi="Arial" w:cs="Arial"/>
          <w:sz w:val="18"/>
          <w:szCs w:val="18"/>
        </w:rPr>
        <w:t>Contestar según tu gusto.</w:t>
      </w:r>
    </w:p>
    <w:p w:rsidR="00B40BDB" w:rsidRDefault="00B40BDB" w:rsidP="00B40B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noProof/>
        </w:rPr>
        <w:drawing>
          <wp:inline distT="0" distB="0" distL="0" distR="0" wp14:anchorId="5C4EFBAF" wp14:editId="66E9C02B">
            <wp:extent cx="6301105" cy="1790700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63A" w:rsidRPr="0069563A" w:rsidRDefault="0069563A" w:rsidP="00B40BD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</w:t>
      </w:r>
      <w:r w:rsidRPr="0069563A">
        <w:rPr>
          <w:rFonts w:ascii="Arial" w:hAnsi="Arial" w:cs="Arial"/>
          <w:b/>
          <w:bCs/>
          <w:sz w:val="20"/>
          <w:szCs w:val="20"/>
        </w:rPr>
        <w:t>(10PUNTOS)</w:t>
      </w:r>
    </w:p>
    <w:p w:rsidR="007D6EB4" w:rsidRDefault="007D6EB4" w:rsidP="00B40BDB">
      <w:pPr>
        <w:rPr>
          <w:rFonts w:ascii="Arial" w:hAnsi="Arial" w:cs="Arial"/>
          <w:b/>
          <w:bCs/>
        </w:rPr>
      </w:pPr>
    </w:p>
    <w:p w:rsidR="00B40BDB" w:rsidRPr="00B40BDB" w:rsidRDefault="007D6EB4" w:rsidP="007D6EB4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43FFEE4" wp14:editId="337C42A7">
            <wp:extent cx="6200775" cy="1971675"/>
            <wp:effectExtent l="0" t="0" r="9525" b="9525"/>
            <wp:docPr id="17" name="Imagen 1" descr="Frases Para Alcanzar el Éxito - Frases de Ex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Para Alcanzar el Éxito - Frases de Exit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BDB" w:rsidRPr="00B40BDB" w:rsidSect="00760CD3">
      <w:pgSz w:w="12240" w:h="20160" w:code="5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5E5"/>
    <w:multiLevelType w:val="hybridMultilevel"/>
    <w:tmpl w:val="606C7A4A"/>
    <w:lvl w:ilvl="0" w:tplc="13FAC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3ED"/>
    <w:multiLevelType w:val="hybridMultilevel"/>
    <w:tmpl w:val="BA54DE18"/>
    <w:lvl w:ilvl="0" w:tplc="CB8A168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C0D"/>
    <w:multiLevelType w:val="hybridMultilevel"/>
    <w:tmpl w:val="CFAC8F6A"/>
    <w:lvl w:ilvl="0" w:tplc="9EB4D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6E"/>
    <w:rsid w:val="000305B0"/>
    <w:rsid w:val="000C3A8E"/>
    <w:rsid w:val="004F3D3E"/>
    <w:rsid w:val="0069563A"/>
    <w:rsid w:val="00760CD3"/>
    <w:rsid w:val="007D6EB4"/>
    <w:rsid w:val="00B40BDB"/>
    <w:rsid w:val="00BB136E"/>
    <w:rsid w:val="00D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BDCF"/>
  <w15:chartTrackingRefBased/>
  <w15:docId w15:val="{6F42AA85-FC4C-486F-9203-2A620D2E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36E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136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B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2</cp:revision>
  <dcterms:created xsi:type="dcterms:W3CDTF">2020-07-07T03:46:00Z</dcterms:created>
  <dcterms:modified xsi:type="dcterms:W3CDTF">2020-07-07T06:09:00Z</dcterms:modified>
</cp:coreProperties>
</file>